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F8" w:rsidRPr="006A4C17" w:rsidRDefault="007D4BF8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17">
        <w:rPr>
          <w:rFonts w:ascii="Times New Roman" w:hAnsi="Times New Roman" w:cs="Times New Roman"/>
          <w:b/>
          <w:sz w:val="28"/>
          <w:szCs w:val="28"/>
        </w:rPr>
        <w:t>Сводный отчёт</w:t>
      </w:r>
    </w:p>
    <w:p w:rsidR="007D4BF8" w:rsidRPr="006A4C17" w:rsidRDefault="007D4BF8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A4C17">
        <w:rPr>
          <w:rFonts w:ascii="Times New Roman" w:hAnsi="Times New Roman" w:cs="Times New Roman"/>
          <w:b/>
          <w:sz w:val="28"/>
          <w:szCs w:val="28"/>
        </w:rPr>
        <w:t xml:space="preserve"> результатах итогового мониторинга</w:t>
      </w:r>
    </w:p>
    <w:p w:rsidR="007D4BF8" w:rsidRPr="006A4C17" w:rsidRDefault="007D4BF8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6A4C17">
        <w:rPr>
          <w:rFonts w:ascii="Times New Roman" w:hAnsi="Times New Roman" w:cs="Times New Roman"/>
          <w:b/>
          <w:sz w:val="28"/>
          <w:szCs w:val="28"/>
        </w:rPr>
        <w:t>о отслеживанию развития умений и навыков детей</w:t>
      </w:r>
    </w:p>
    <w:p w:rsidR="007D4BF8" w:rsidRPr="006A4C17" w:rsidRDefault="006A4C17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я/с</w:t>
      </w:r>
      <w:r w:rsidR="007D4BF8" w:rsidRPr="006A4C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4BF8" w:rsidRPr="006A4C17">
        <w:rPr>
          <w:rFonts w:ascii="Times New Roman" w:hAnsi="Times New Roman" w:cs="Times New Roman"/>
          <w:b/>
          <w:sz w:val="28"/>
          <w:szCs w:val="28"/>
          <w:lang w:val="kk-KZ"/>
        </w:rPr>
        <w:t>Құлыншақ</w:t>
      </w:r>
      <w:r w:rsidR="007D4BF8" w:rsidRPr="006A4C17">
        <w:rPr>
          <w:rFonts w:ascii="Times New Roman" w:hAnsi="Times New Roman" w:cs="Times New Roman"/>
          <w:b/>
          <w:sz w:val="28"/>
          <w:szCs w:val="28"/>
        </w:rPr>
        <w:t>» г.</w:t>
      </w:r>
      <w:r w:rsidR="00C705D2" w:rsidRPr="00C705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BF8" w:rsidRPr="006A4C17">
        <w:rPr>
          <w:rFonts w:ascii="Times New Roman" w:hAnsi="Times New Roman" w:cs="Times New Roman"/>
          <w:b/>
          <w:sz w:val="28"/>
          <w:szCs w:val="28"/>
        </w:rPr>
        <w:t>Сатпаев</w:t>
      </w:r>
      <w:proofErr w:type="spellEnd"/>
    </w:p>
    <w:p w:rsidR="007D4BF8" w:rsidRDefault="007D4BF8" w:rsidP="006A4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6A4C1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27C0D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6A4C17">
        <w:rPr>
          <w:rFonts w:ascii="Times New Roman" w:hAnsi="Times New Roman" w:cs="Times New Roman"/>
          <w:b/>
          <w:sz w:val="28"/>
          <w:szCs w:val="28"/>
        </w:rPr>
        <w:t xml:space="preserve"> 2020 – 2021 учебный год</w:t>
      </w:r>
    </w:p>
    <w:p w:rsidR="006A4C17" w:rsidRPr="006A4C17" w:rsidRDefault="006A4C17" w:rsidP="006A4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83"/>
        <w:gridCol w:w="2206"/>
        <w:gridCol w:w="996"/>
        <w:gridCol w:w="800"/>
        <w:gridCol w:w="1044"/>
        <w:gridCol w:w="816"/>
        <w:gridCol w:w="740"/>
        <w:gridCol w:w="788"/>
        <w:gridCol w:w="740"/>
        <w:gridCol w:w="704"/>
        <w:gridCol w:w="714"/>
        <w:gridCol w:w="709"/>
        <w:gridCol w:w="708"/>
        <w:gridCol w:w="709"/>
        <w:gridCol w:w="709"/>
        <w:gridCol w:w="709"/>
        <w:gridCol w:w="708"/>
        <w:gridCol w:w="709"/>
      </w:tblGrid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групп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группе</w:t>
            </w:r>
          </w:p>
        </w:tc>
        <w:tc>
          <w:tcPr>
            <w:tcW w:w="26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Здоровьесберегающее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Коммуникативно – языковые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Познавательные 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Творческие 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Социальные 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D3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3662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3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F4CBE" w:rsidTr="00BE1FD0">
        <w:trPr>
          <w:trHeight w:val="528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«Күншуақ»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5C28E6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5C28E6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5C28E6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C04D4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А «Бауырсақ»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8E266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F4CB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Б «Қарлығаш»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4A3A5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3082C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Предшкольная группа «Гүлдер»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4A3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9B52E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A3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CBE" w:rsidTr="00BE1FD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DA2EEE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BE1FD0" w:rsidP="006A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7D4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4C17" w:rsidRDefault="006A4C17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4C17" w:rsidRDefault="006A4C17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BF8" w:rsidRPr="006A4C17" w:rsidRDefault="007D4BF8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ПОКАЗАТЕЛИ</w:t>
      </w:r>
    </w:p>
    <w:p w:rsidR="007D4BF8" w:rsidRPr="006A4C17" w:rsidRDefault="007D4BF8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Результатов мониторинга </w:t>
      </w:r>
      <w:r w:rsidR="00806794">
        <w:rPr>
          <w:rFonts w:ascii="Times New Roman" w:hAnsi="Times New Roman" w:cs="Times New Roman"/>
          <w:b/>
          <w:sz w:val="28"/>
          <w:szCs w:val="28"/>
          <w:lang w:val="kk-KZ"/>
        </w:rPr>
        <w:t>Итогового</w:t>
      </w:r>
      <w:r w:rsidRPr="006A4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контроля</w:t>
      </w:r>
    </w:p>
    <w:p w:rsidR="007D4BF8" w:rsidRPr="006A4C17" w:rsidRDefault="00C705D2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D4BF8" w:rsidRPr="006A4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отслеживанию развития умений и навыков детей в соответствии их возрасту </w:t>
      </w:r>
    </w:p>
    <w:p w:rsidR="007D4BF8" w:rsidRPr="006A4C17" w:rsidRDefault="00827C0D" w:rsidP="007D4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май 2021учебный год.</w:t>
      </w:r>
      <w:r w:rsidR="007D4BF8" w:rsidRPr="006A4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Карагндинская область г.Сатпаев</w:t>
      </w: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4"/>
        <w:gridCol w:w="1713"/>
        <w:gridCol w:w="695"/>
        <w:gridCol w:w="807"/>
        <w:gridCol w:w="784"/>
        <w:gridCol w:w="904"/>
        <w:gridCol w:w="541"/>
        <w:gridCol w:w="785"/>
        <w:gridCol w:w="942"/>
        <w:gridCol w:w="503"/>
        <w:gridCol w:w="785"/>
        <w:gridCol w:w="980"/>
        <w:gridCol w:w="465"/>
        <w:gridCol w:w="785"/>
        <w:gridCol w:w="876"/>
        <w:gridCol w:w="569"/>
        <w:gridCol w:w="1147"/>
        <w:gridCol w:w="838"/>
        <w:gridCol w:w="571"/>
      </w:tblGrid>
      <w:tr w:rsidR="007D4BF8" w:rsidTr="009F4CBE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регионов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ДО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детей в ДО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детей от 1 до 2 лет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них с высоким и среднем уровнями умений и навыков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детей от 2 до 3 лет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них с высоким и среднем уровнями умений и навыков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детей от 3 до 4 лет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них с высоким и среднем уровнями умений и навыков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детей от 4 до 5 лет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них с высоким и среднем уровнями умений и навыков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детей от 5 – 6 лет в дошкольных организациях и предшкольных классох школы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них с высоким и среднем уровнями умений и навыков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Pr="006A4C17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7D4BF8" w:rsidTr="009F4CBE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BF8" w:rsidRDefault="00C70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6A4C17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я/с 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«Құлыншақ»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A4365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Default="00CE3DAF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A4365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Default="00CE3DAF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20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Default="003208F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7D4BF8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BF8" w:rsidRDefault="00A4365D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4BF8" w:rsidRDefault="003208F1" w:rsidP="006A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E3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D4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bookmarkEnd w:id="0"/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4BF8" w:rsidRDefault="007D4BF8" w:rsidP="007D4B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Руководитель: _____________ Базарбаева Р.Ш.</w:t>
      </w:r>
    </w:p>
    <w:p w:rsidR="009B1275" w:rsidRDefault="009B1275"/>
    <w:sectPr w:rsidR="009B1275" w:rsidSect="006A4C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BF8"/>
    <w:rsid w:val="003208F1"/>
    <w:rsid w:val="004A3A57"/>
    <w:rsid w:val="004C77A1"/>
    <w:rsid w:val="005C28E6"/>
    <w:rsid w:val="006A4C17"/>
    <w:rsid w:val="007D4BF8"/>
    <w:rsid w:val="00806794"/>
    <w:rsid w:val="00827C0D"/>
    <w:rsid w:val="008E266D"/>
    <w:rsid w:val="009B1275"/>
    <w:rsid w:val="009B52E1"/>
    <w:rsid w:val="009F4CBE"/>
    <w:rsid w:val="00A4365D"/>
    <w:rsid w:val="00B3082C"/>
    <w:rsid w:val="00BD5F15"/>
    <w:rsid w:val="00BE1FD0"/>
    <w:rsid w:val="00C04D4E"/>
    <w:rsid w:val="00C705D2"/>
    <w:rsid w:val="00CE3DAF"/>
    <w:rsid w:val="00D36621"/>
    <w:rsid w:val="00DA2EEE"/>
    <w:rsid w:val="00D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2021-04-23T09:56:00Z</dcterms:created>
  <dcterms:modified xsi:type="dcterms:W3CDTF">2021-05-19T11:06:00Z</dcterms:modified>
</cp:coreProperties>
</file>